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B" w:rsidRPr="003F6E22" w:rsidRDefault="003167CB" w:rsidP="00E250AB">
      <w:pPr>
        <w:spacing w:after="0"/>
        <w:jc w:val="center"/>
        <w:rPr>
          <w:rFonts w:ascii="Arial" w:hAnsi="Arial" w:cs="Arial"/>
          <w:lang w:val="it-IT"/>
        </w:rPr>
      </w:pPr>
      <w:r w:rsidRPr="003F6E22">
        <w:rPr>
          <w:rFonts w:ascii="Arial" w:hAnsi="Arial" w:cs="Arial"/>
          <w:lang w:val="it-IT"/>
        </w:rPr>
        <w:t>PRIMĂRIA COMUNEI BISTREȚ, JUDEȚUL DOLJ</w:t>
      </w:r>
    </w:p>
    <w:p w:rsidR="003167CB" w:rsidRPr="003F6E22" w:rsidRDefault="003167CB" w:rsidP="00E250AB">
      <w:pPr>
        <w:spacing w:after="0"/>
        <w:jc w:val="center"/>
        <w:rPr>
          <w:rFonts w:ascii="Arial" w:hAnsi="Arial" w:cs="Arial"/>
          <w:lang w:val="it-IT"/>
        </w:rPr>
      </w:pPr>
      <w:r w:rsidRPr="003F6E22">
        <w:rPr>
          <w:rFonts w:ascii="Arial" w:hAnsi="Arial" w:cs="Arial"/>
          <w:lang w:val="it-IT"/>
        </w:rPr>
        <w:t xml:space="preserve">Com. Bistreț, sat Bistreț, str. Calea Dunării, nr. </w:t>
      </w:r>
      <w:r>
        <w:rPr>
          <w:rFonts w:ascii="Arial" w:hAnsi="Arial" w:cs="Arial"/>
          <w:lang w:val="it-IT"/>
        </w:rPr>
        <w:t>192</w:t>
      </w:r>
      <w:r w:rsidRPr="003F6E22">
        <w:rPr>
          <w:rFonts w:ascii="Arial" w:hAnsi="Arial" w:cs="Arial"/>
          <w:lang w:val="it-IT"/>
        </w:rPr>
        <w:t>, jud. Dolj</w:t>
      </w:r>
    </w:p>
    <w:p w:rsidR="003167CB" w:rsidRDefault="003167CB" w:rsidP="00E250AB">
      <w:pPr>
        <w:spacing w:after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telefon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it-IT"/>
        </w:rPr>
        <w:t xml:space="preserve"> 0251.355.011 / fax</w:t>
      </w:r>
      <w:r>
        <w:rPr>
          <w:rFonts w:ascii="Arial" w:hAnsi="Arial" w:cs="Arial"/>
          <w:lang w:val="en-US"/>
        </w:rPr>
        <w:t>: 0251 355 550</w:t>
      </w:r>
    </w:p>
    <w:p w:rsidR="003167CB" w:rsidRPr="003F6E22" w:rsidRDefault="003167CB" w:rsidP="00E250AB">
      <w:pPr>
        <w:spacing w:after="0"/>
        <w:jc w:val="center"/>
        <w:rPr>
          <w:rFonts w:ascii="Arial" w:hAnsi="Arial" w:cs="Arial"/>
          <w:lang w:val="en-US"/>
        </w:rPr>
      </w:pPr>
      <w:r w:rsidRPr="003F6E22">
        <w:rPr>
          <w:rFonts w:ascii="Arial" w:hAnsi="Arial" w:cs="Arial"/>
        </w:rPr>
        <w:t>www.primariabistret.ro</w:t>
      </w: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  <w:r w:rsidRPr="003F6E22">
        <w:rPr>
          <w:rFonts w:ascii="Arial" w:hAnsi="Arial" w:cs="Arial"/>
          <w:lang w:val="it-IT"/>
        </w:rPr>
        <w:t>e-mail</w:t>
      </w:r>
      <w:r w:rsidR="0045220E">
        <w:rPr>
          <w:rFonts w:ascii="Arial" w:hAnsi="Arial" w:cs="Arial"/>
        </w:rPr>
        <w:t>:</w:t>
      </w:r>
      <w:r w:rsidRPr="003F6E2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rimaria</w:t>
      </w:r>
      <w:r w:rsidRPr="003F6E22">
        <w:rPr>
          <w:rFonts w:ascii="Arial" w:hAnsi="Arial" w:cs="Arial"/>
        </w:rPr>
        <w:t>bistret@gmail.com</w:t>
      </w: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CALENDAR COLECTARE RESTURI VEGETALE</w:t>
      </w:r>
      <w:r w:rsidR="00E250AB">
        <w:rPr>
          <w:rFonts w:ascii="Arial" w:hAnsi="Arial" w:cs="Arial"/>
        </w:rPr>
        <w:t>- SAT  PLOSCA</w:t>
      </w:r>
    </w:p>
    <w:p w:rsidR="003167CB" w:rsidRDefault="000A2772" w:rsidP="00E250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ANUL 2024</w:t>
      </w:r>
      <w:r w:rsidR="003167CB">
        <w:rPr>
          <w:rFonts w:ascii="Arial" w:hAnsi="Arial" w:cs="Arial"/>
        </w:rPr>
        <w:t xml:space="preserve"> </w:t>
      </w:r>
    </w:p>
    <w:p w:rsidR="00BA1AB9" w:rsidRDefault="00BA1AB9" w:rsidP="00E250AB">
      <w:pPr>
        <w:spacing w:after="0"/>
        <w:jc w:val="center"/>
      </w:pPr>
    </w:p>
    <w:p w:rsidR="003167CB" w:rsidRDefault="003167CB" w:rsidP="00E250AB">
      <w:pPr>
        <w:spacing w:after="0"/>
      </w:pPr>
    </w:p>
    <w:tbl>
      <w:tblPr>
        <w:tblStyle w:val="TableGrid"/>
        <w:tblW w:w="9684" w:type="dxa"/>
        <w:tblInd w:w="-459" w:type="dxa"/>
        <w:tblLook w:val="04A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3167CB" w:rsidTr="00FC2441">
        <w:tc>
          <w:tcPr>
            <w:tcW w:w="3080" w:type="dxa"/>
            <w:gridSpan w:val="7"/>
            <w:vAlign w:val="center"/>
          </w:tcPr>
          <w:p w:rsidR="003167CB" w:rsidRDefault="003167CB" w:rsidP="00E250AB">
            <w:pPr>
              <w:jc w:val="center"/>
            </w:pPr>
            <w:r>
              <w:t>IANUARIE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3080" w:type="dxa"/>
            <w:gridSpan w:val="7"/>
            <w:vAlign w:val="center"/>
          </w:tcPr>
          <w:p w:rsidR="003167CB" w:rsidRDefault="003167CB" w:rsidP="00E250AB">
            <w:pPr>
              <w:jc w:val="center"/>
            </w:pPr>
            <w:r>
              <w:t>FEBRUARIE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3080" w:type="dxa"/>
            <w:gridSpan w:val="7"/>
            <w:vAlign w:val="center"/>
          </w:tcPr>
          <w:p w:rsidR="003167CB" w:rsidRDefault="003167CB" w:rsidP="00E250AB">
            <w:pPr>
              <w:jc w:val="center"/>
            </w:pPr>
            <w:r>
              <w:t>MARTIE 202</w:t>
            </w:r>
            <w:r w:rsidR="000A2772">
              <w:t>4</w:t>
            </w:r>
          </w:p>
        </w:tc>
      </w:tr>
      <w:tr w:rsidR="003167CB" w:rsidTr="00E250AB">
        <w:trPr>
          <w:trHeight w:val="96"/>
        </w:trPr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D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FA334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7</w:t>
            </w: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vAlign w:val="center"/>
          </w:tcPr>
          <w:p w:rsidR="00FA3349" w:rsidRDefault="00FA334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14</w:t>
            </w: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FA334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right w:val="single" w:sz="4" w:space="0" w:color="000000" w:themeColor="text1"/>
            </w:tcBorders>
            <w:vAlign w:val="center"/>
          </w:tcPr>
          <w:p w:rsidR="00FA3349" w:rsidRDefault="00FA334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 w:rsidRPr="00D44CF0">
              <w:t>1</w:t>
            </w:r>
            <w:r>
              <w:t>9</w:t>
            </w:r>
          </w:p>
        </w:tc>
        <w:tc>
          <w:tcPr>
            <w:tcW w:w="440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FA3349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Pr="00D44CF0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Pr="00D44CF0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31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9684" w:type="dxa"/>
            <w:gridSpan w:val="23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APRILIE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MAI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IUNIE 202</w:t>
            </w:r>
            <w:r w:rsidR="000A2772">
              <w:t>4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</w:tr>
      <w:tr w:rsidR="00FA3349" w:rsidTr="00D44CF0">
        <w:tc>
          <w:tcPr>
            <w:tcW w:w="9684" w:type="dxa"/>
            <w:gridSpan w:val="23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IULIE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AUGUST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SEPTEMBRIE 202</w:t>
            </w:r>
            <w:r w:rsidR="000A2772">
              <w:t>4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9684" w:type="dxa"/>
            <w:gridSpan w:val="23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OCTOMBRIE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NOIEMBRIE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DECEMBRIE 202</w:t>
            </w:r>
            <w:r w:rsidR="000A2772">
              <w:t>4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13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10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8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20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15</w:t>
            </w:r>
          </w:p>
        </w:tc>
      </w:tr>
      <w:tr w:rsidR="00FA3349" w:rsidTr="00E250AB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22</w:t>
            </w:r>
          </w:p>
        </w:tc>
      </w:tr>
      <w:tr w:rsidR="00FA3349" w:rsidTr="00D44CF0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29</w:t>
            </w:r>
          </w:p>
        </w:tc>
      </w:tr>
      <w:tr w:rsidR="00FA3349" w:rsidTr="00FC244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</w:tr>
    </w:tbl>
    <w:p w:rsidR="003167CB" w:rsidRDefault="003167CB" w:rsidP="00E250AB">
      <w:r>
        <w:tab/>
      </w:r>
    </w:p>
    <w:p w:rsidR="003167CB" w:rsidRDefault="003167CB" w:rsidP="00E250AB">
      <w:pPr>
        <w:jc w:val="center"/>
        <w:rPr>
          <w:b/>
          <w:color w:val="FF0000"/>
          <w:sz w:val="28"/>
          <w:szCs w:val="28"/>
        </w:rPr>
      </w:pPr>
    </w:p>
    <w:p w:rsidR="003167CB" w:rsidRPr="003167CB" w:rsidRDefault="00BA1AB9" w:rsidP="00E250AB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="003167CB" w:rsidRPr="003167CB">
        <w:rPr>
          <w:b/>
          <w:color w:val="FF0000"/>
          <w:sz w:val="28"/>
          <w:szCs w:val="28"/>
        </w:rPr>
        <w:t xml:space="preserve">Vă aducem la cunoștință că depozitarea resturilor vegetale în afara zilelor menționate în calendarul mai sus atașat, este interzisă și se </w:t>
      </w:r>
      <w:r>
        <w:rPr>
          <w:b/>
          <w:color w:val="FF0000"/>
          <w:sz w:val="28"/>
          <w:szCs w:val="28"/>
        </w:rPr>
        <w:t>sancțione</w:t>
      </w:r>
      <w:r w:rsidR="0045220E">
        <w:rPr>
          <w:b/>
          <w:color w:val="FF0000"/>
          <w:sz w:val="28"/>
          <w:szCs w:val="28"/>
        </w:rPr>
        <w:t xml:space="preserve">ază cu </w:t>
      </w:r>
      <w:r>
        <w:rPr>
          <w:b/>
          <w:color w:val="FF0000"/>
          <w:sz w:val="28"/>
          <w:szCs w:val="28"/>
        </w:rPr>
        <w:t>amendă,conform legii 101/2006,între 500-1000 lei</w:t>
      </w:r>
    </w:p>
    <w:sectPr w:rsidR="003167CB" w:rsidRPr="003167CB" w:rsidSect="003167C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43381"/>
    <w:rsid w:val="00005CE5"/>
    <w:rsid w:val="000515C1"/>
    <w:rsid w:val="00093352"/>
    <w:rsid w:val="000A2772"/>
    <w:rsid w:val="000E2610"/>
    <w:rsid w:val="00131F44"/>
    <w:rsid w:val="00187B3B"/>
    <w:rsid w:val="002F5F4B"/>
    <w:rsid w:val="003167CB"/>
    <w:rsid w:val="003D0B38"/>
    <w:rsid w:val="003F3A02"/>
    <w:rsid w:val="0045220E"/>
    <w:rsid w:val="00540761"/>
    <w:rsid w:val="0056183F"/>
    <w:rsid w:val="005B5E58"/>
    <w:rsid w:val="006667B1"/>
    <w:rsid w:val="00676C88"/>
    <w:rsid w:val="006D1595"/>
    <w:rsid w:val="007756C2"/>
    <w:rsid w:val="007C2993"/>
    <w:rsid w:val="00835728"/>
    <w:rsid w:val="00844E93"/>
    <w:rsid w:val="00856D3E"/>
    <w:rsid w:val="00915FC0"/>
    <w:rsid w:val="00A476C5"/>
    <w:rsid w:val="00A96415"/>
    <w:rsid w:val="00AC12F9"/>
    <w:rsid w:val="00B14FBF"/>
    <w:rsid w:val="00B15945"/>
    <w:rsid w:val="00B23E4D"/>
    <w:rsid w:val="00B43A5F"/>
    <w:rsid w:val="00B5387D"/>
    <w:rsid w:val="00B87D4B"/>
    <w:rsid w:val="00BA1AB9"/>
    <w:rsid w:val="00C2798D"/>
    <w:rsid w:val="00CA4A0A"/>
    <w:rsid w:val="00CB4182"/>
    <w:rsid w:val="00D22126"/>
    <w:rsid w:val="00D44CF0"/>
    <w:rsid w:val="00D94645"/>
    <w:rsid w:val="00D978A7"/>
    <w:rsid w:val="00DE2586"/>
    <w:rsid w:val="00E13D47"/>
    <w:rsid w:val="00E250AB"/>
    <w:rsid w:val="00EF2294"/>
    <w:rsid w:val="00EF631C"/>
    <w:rsid w:val="00F43381"/>
    <w:rsid w:val="00FA3349"/>
    <w:rsid w:val="00FC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St.Civila</dc:creator>
  <cp:lastModifiedBy>Mediu</cp:lastModifiedBy>
  <cp:revision>15</cp:revision>
  <cp:lastPrinted>2024-02-13T08:27:00Z</cp:lastPrinted>
  <dcterms:created xsi:type="dcterms:W3CDTF">2023-01-12T08:18:00Z</dcterms:created>
  <dcterms:modified xsi:type="dcterms:W3CDTF">2024-02-13T08:49:00Z</dcterms:modified>
</cp:coreProperties>
</file>