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E665F" w14:textId="2F67BAE3" w:rsidR="00B94F83" w:rsidRPr="0011416C" w:rsidRDefault="006B76AF" w:rsidP="00433086">
      <w:r w:rsidRPr="0011416C">
        <w:t>Ofertantul: __________________________________________________________________</w:t>
      </w:r>
    </w:p>
    <w:p w14:paraId="3AA0E391" w14:textId="47398AD4" w:rsidR="006B76AF" w:rsidRPr="0011416C" w:rsidRDefault="006B76AF" w:rsidP="00433086">
      <w:r w:rsidRPr="0011416C">
        <w:tab/>
      </w:r>
      <w:r w:rsidRPr="0011416C">
        <w:tab/>
      </w:r>
      <w:r w:rsidRPr="0011416C">
        <w:tab/>
        <w:t>(denumire/nume ofertant)</w:t>
      </w:r>
    </w:p>
    <w:p w14:paraId="0309EFAF" w14:textId="77777777" w:rsidR="006B76AF" w:rsidRPr="0011416C" w:rsidRDefault="006B76AF" w:rsidP="00433086"/>
    <w:p w14:paraId="48F100C7" w14:textId="77777777" w:rsidR="006B76AF" w:rsidRDefault="006B76AF" w:rsidP="00433086"/>
    <w:p w14:paraId="2DFB84C8" w14:textId="77777777" w:rsidR="00AB1AAA" w:rsidRPr="0011416C" w:rsidRDefault="00AB1AAA" w:rsidP="00433086"/>
    <w:p w14:paraId="16FE7FB7" w14:textId="77777777" w:rsidR="00AB1AAA" w:rsidRDefault="006B76AF" w:rsidP="00433086">
      <w:pPr>
        <w:jc w:val="center"/>
      </w:pPr>
      <w:r w:rsidRPr="0011416C">
        <w:t xml:space="preserve">DECLARAȚIE </w:t>
      </w:r>
      <w:r w:rsidR="0011416C" w:rsidRPr="0011416C">
        <w:t xml:space="preserve">PRIVIND </w:t>
      </w:r>
      <w:r w:rsidR="00AB1AAA">
        <w:t>RESPECTAREA REGLEMENTĂRILOR</w:t>
      </w:r>
    </w:p>
    <w:p w14:paraId="7EE961D3" w14:textId="046E4FF8" w:rsidR="006B76AF" w:rsidRPr="0011416C" w:rsidRDefault="00AB1AAA" w:rsidP="00433086">
      <w:pPr>
        <w:jc w:val="center"/>
      </w:pPr>
      <w:r>
        <w:t xml:space="preserve"> REFERITOARE LA PROTECȚIA MEDIULUI</w:t>
      </w:r>
    </w:p>
    <w:p w14:paraId="4FA84330" w14:textId="77777777" w:rsidR="006B76AF" w:rsidRDefault="006B76AF" w:rsidP="00433086">
      <w:pPr>
        <w:jc w:val="center"/>
      </w:pPr>
    </w:p>
    <w:p w14:paraId="1B1F2F71" w14:textId="77777777" w:rsidR="00AB1AAA" w:rsidRPr="0011416C" w:rsidRDefault="00AB1AAA" w:rsidP="00433086">
      <w:pPr>
        <w:jc w:val="center"/>
      </w:pPr>
    </w:p>
    <w:p w14:paraId="472C6DC4" w14:textId="77777777" w:rsidR="006B76AF" w:rsidRPr="0011416C" w:rsidRDefault="006B76AF" w:rsidP="00433086"/>
    <w:p w14:paraId="3F3CE25B" w14:textId="0EBD3DAC" w:rsidR="0011416C" w:rsidRPr="0011416C" w:rsidRDefault="006B76AF" w:rsidP="00433086">
      <w:r w:rsidRPr="0011416C">
        <w:t xml:space="preserve"> </w:t>
      </w:r>
      <w:r w:rsidRPr="0011416C">
        <w:tab/>
      </w:r>
      <w:r w:rsidR="0011416C" w:rsidRPr="0011416C">
        <w:t>Subsemnatul(a), ___________________________________________, reprezentant al ___________________________________________________________________________,</w:t>
      </w:r>
    </w:p>
    <w:p w14:paraId="1A989ED3" w14:textId="4B7FBD4A" w:rsidR="0011416C" w:rsidRDefault="00AB1AAA" w:rsidP="00AB1AAA">
      <w:r>
        <w:t>Cunoscând prevederile art. 326 din Codul penal privind falsul în declarații, declar pe propria răspundere, că mă angajez să prestez activități în cadrul bunului imobil ce va fi achiziționat, în conformitate cu prevederile legislației în vigoare privind protecția mediului.</w:t>
      </w:r>
    </w:p>
    <w:p w14:paraId="1AF5ACDF" w14:textId="77777777" w:rsidR="00AB1AAA" w:rsidRDefault="00AB1AAA" w:rsidP="00AB1AAA"/>
    <w:p w14:paraId="3359B1E4" w14:textId="77777777" w:rsidR="00AB1AAA" w:rsidRDefault="00AB1AAA" w:rsidP="00AB1AAA"/>
    <w:p w14:paraId="0E19DCBA" w14:textId="77777777" w:rsidR="00AB1AAA" w:rsidRDefault="00AB1AAA" w:rsidP="00AB1AAA"/>
    <w:p w14:paraId="4DE46F2F" w14:textId="77777777" w:rsidR="00AB1AAA" w:rsidRDefault="00AB1AAA" w:rsidP="00AB1AAA"/>
    <w:p w14:paraId="058152D2" w14:textId="77777777" w:rsidR="00AB1AAA" w:rsidRDefault="00AB1AAA" w:rsidP="00AB1AAA"/>
    <w:p w14:paraId="02777435" w14:textId="77777777" w:rsidR="00AB1AAA" w:rsidRPr="0011416C" w:rsidRDefault="00AB1AAA" w:rsidP="00AB1AAA"/>
    <w:p w14:paraId="5A77A16D" w14:textId="77777777" w:rsidR="006B76AF" w:rsidRPr="0011416C" w:rsidRDefault="006B76AF" w:rsidP="00433086">
      <w:pPr>
        <w:ind w:firstLine="708"/>
      </w:pPr>
    </w:p>
    <w:p w14:paraId="41E69D16" w14:textId="414DBADD" w:rsidR="006B76AF" w:rsidRPr="0011416C" w:rsidRDefault="006B76AF" w:rsidP="00433086">
      <w:pPr>
        <w:ind w:firstLine="708"/>
      </w:pPr>
      <w:r w:rsidRPr="0011416C">
        <w:tab/>
        <w:t>Data completării, ______________________</w:t>
      </w:r>
    </w:p>
    <w:p w14:paraId="2F089EDA" w14:textId="77777777" w:rsidR="006B76AF" w:rsidRDefault="006B76AF" w:rsidP="00433086">
      <w:pPr>
        <w:ind w:firstLine="708"/>
      </w:pPr>
    </w:p>
    <w:p w14:paraId="26B173FA" w14:textId="77777777" w:rsidR="00433086" w:rsidRPr="0011416C" w:rsidRDefault="00433086" w:rsidP="00433086">
      <w:pPr>
        <w:ind w:firstLine="708"/>
      </w:pPr>
    </w:p>
    <w:p w14:paraId="696082B2" w14:textId="09FBEB9A" w:rsidR="006B76AF" w:rsidRPr="0011416C" w:rsidRDefault="006B76AF" w:rsidP="00433086">
      <w:pPr>
        <w:ind w:firstLine="708"/>
      </w:pPr>
      <w:r w:rsidRPr="0011416C">
        <w:tab/>
        <w:t>Semnătură ofertant_____________________</w:t>
      </w:r>
    </w:p>
    <w:sectPr w:rsidR="006B76AF" w:rsidRPr="0011416C" w:rsidSect="00433086">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3E60"/>
    <w:multiLevelType w:val="hybridMultilevel"/>
    <w:tmpl w:val="4DAC1F06"/>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BCA4E4F"/>
    <w:multiLevelType w:val="hybridMultilevel"/>
    <w:tmpl w:val="618464E8"/>
    <w:lvl w:ilvl="0" w:tplc="B1FA59C6">
      <w:numFmt w:val="bullet"/>
      <w:lvlText w:val="-"/>
      <w:lvlJc w:val="left"/>
      <w:pPr>
        <w:ind w:left="1065" w:hanging="360"/>
      </w:pPr>
      <w:rPr>
        <w:rFonts w:ascii="Times New Roman" w:eastAsia="Times New Roman"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16cid:durableId="1822185855">
    <w:abstractNumId w:val="0"/>
  </w:num>
  <w:num w:numId="2" w16cid:durableId="1815947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64"/>
    <w:rsid w:val="00044162"/>
    <w:rsid w:val="000A7F38"/>
    <w:rsid w:val="0011416C"/>
    <w:rsid w:val="00154786"/>
    <w:rsid w:val="00172595"/>
    <w:rsid w:val="00433086"/>
    <w:rsid w:val="004C208A"/>
    <w:rsid w:val="0050323F"/>
    <w:rsid w:val="00546E17"/>
    <w:rsid w:val="005628EF"/>
    <w:rsid w:val="006A283A"/>
    <w:rsid w:val="006B76AF"/>
    <w:rsid w:val="006F1B2C"/>
    <w:rsid w:val="007204FB"/>
    <w:rsid w:val="007A04E4"/>
    <w:rsid w:val="00AB1AAA"/>
    <w:rsid w:val="00B53C38"/>
    <w:rsid w:val="00B855B4"/>
    <w:rsid w:val="00B94F83"/>
    <w:rsid w:val="00C36527"/>
    <w:rsid w:val="00CE1564"/>
    <w:rsid w:val="00D549F5"/>
    <w:rsid w:val="00E2101B"/>
    <w:rsid w:val="00E33A5D"/>
    <w:rsid w:val="00E8611B"/>
    <w:rsid w:val="00F94D9F"/>
    <w:rsid w:val="00FC7B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C647"/>
  <w15:chartTrackingRefBased/>
  <w15:docId w15:val="{B8ECB3E0-A079-402F-8A9D-C6190FF0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A5D"/>
    <w:pPr>
      <w:spacing w:after="0" w:line="240" w:lineRule="auto"/>
    </w:pPr>
    <w:rPr>
      <w:rFonts w:ascii="Times New Roman" w:eastAsia="Times New Roman" w:hAnsi="Times New Roman" w:cs="Times New Roman"/>
      <w:kern w:val="0"/>
      <w:lang w:eastAsia="ro-RO"/>
      <w14:ligatures w14:val="none"/>
    </w:rPr>
  </w:style>
  <w:style w:type="paragraph" w:styleId="Titlu1">
    <w:name w:val="heading 1"/>
    <w:basedOn w:val="Normal"/>
    <w:next w:val="Normal"/>
    <w:link w:val="Titlu1Caracter"/>
    <w:uiPriority w:val="9"/>
    <w:qFormat/>
    <w:rsid w:val="00CE15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lu2">
    <w:name w:val="heading 2"/>
    <w:basedOn w:val="Normal"/>
    <w:next w:val="Normal"/>
    <w:link w:val="Titlu2Caracter"/>
    <w:uiPriority w:val="9"/>
    <w:semiHidden/>
    <w:unhideWhenUsed/>
    <w:qFormat/>
    <w:rsid w:val="00CE15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lu3">
    <w:name w:val="heading 3"/>
    <w:basedOn w:val="Normal"/>
    <w:next w:val="Normal"/>
    <w:link w:val="Titlu3Caracter"/>
    <w:uiPriority w:val="9"/>
    <w:semiHidden/>
    <w:unhideWhenUsed/>
    <w:qFormat/>
    <w:rsid w:val="00CE156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lu4">
    <w:name w:val="heading 4"/>
    <w:basedOn w:val="Normal"/>
    <w:next w:val="Normal"/>
    <w:link w:val="Titlu4Caracter"/>
    <w:uiPriority w:val="9"/>
    <w:semiHidden/>
    <w:unhideWhenUsed/>
    <w:qFormat/>
    <w:rsid w:val="00CE156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lu5">
    <w:name w:val="heading 5"/>
    <w:basedOn w:val="Normal"/>
    <w:next w:val="Normal"/>
    <w:link w:val="Titlu5Caracter"/>
    <w:uiPriority w:val="9"/>
    <w:semiHidden/>
    <w:unhideWhenUsed/>
    <w:qFormat/>
    <w:rsid w:val="00CE156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lu6">
    <w:name w:val="heading 6"/>
    <w:basedOn w:val="Normal"/>
    <w:next w:val="Normal"/>
    <w:link w:val="Titlu6Caracter"/>
    <w:uiPriority w:val="9"/>
    <w:semiHidden/>
    <w:unhideWhenUsed/>
    <w:qFormat/>
    <w:rsid w:val="00CE156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lu7">
    <w:name w:val="heading 7"/>
    <w:basedOn w:val="Normal"/>
    <w:next w:val="Normal"/>
    <w:link w:val="Titlu7Caracter"/>
    <w:uiPriority w:val="9"/>
    <w:semiHidden/>
    <w:unhideWhenUsed/>
    <w:qFormat/>
    <w:rsid w:val="00CE156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lu8">
    <w:name w:val="heading 8"/>
    <w:basedOn w:val="Normal"/>
    <w:next w:val="Normal"/>
    <w:link w:val="Titlu8Caracter"/>
    <w:uiPriority w:val="9"/>
    <w:semiHidden/>
    <w:unhideWhenUsed/>
    <w:qFormat/>
    <w:rsid w:val="00CE156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lu9">
    <w:name w:val="heading 9"/>
    <w:basedOn w:val="Normal"/>
    <w:next w:val="Normal"/>
    <w:link w:val="Titlu9Caracter"/>
    <w:uiPriority w:val="9"/>
    <w:semiHidden/>
    <w:unhideWhenUsed/>
    <w:qFormat/>
    <w:rsid w:val="00CE156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E1564"/>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E1564"/>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CE1564"/>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E1564"/>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E1564"/>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E156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E156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E156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E1564"/>
    <w:rPr>
      <w:rFonts w:eastAsiaTheme="majorEastAsia" w:cstheme="majorBidi"/>
      <w:color w:val="272727" w:themeColor="text1" w:themeTint="D8"/>
    </w:rPr>
  </w:style>
  <w:style w:type="paragraph" w:styleId="Titlu">
    <w:name w:val="Title"/>
    <w:basedOn w:val="Normal"/>
    <w:next w:val="Normal"/>
    <w:link w:val="TitluCaracter"/>
    <w:uiPriority w:val="10"/>
    <w:qFormat/>
    <w:rsid w:val="00CE156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uCaracter">
    <w:name w:val="Titlu Caracter"/>
    <w:basedOn w:val="Fontdeparagrafimplicit"/>
    <w:link w:val="Titlu"/>
    <w:uiPriority w:val="10"/>
    <w:rsid w:val="00CE156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E156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uCaracter">
    <w:name w:val="Subtitlu Caracter"/>
    <w:basedOn w:val="Fontdeparagrafimplicit"/>
    <w:link w:val="Subtitlu"/>
    <w:uiPriority w:val="11"/>
    <w:rsid w:val="00CE156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E156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Caracter">
    <w:name w:val="Citat Caracter"/>
    <w:basedOn w:val="Fontdeparagrafimplicit"/>
    <w:link w:val="Citat"/>
    <w:uiPriority w:val="29"/>
    <w:rsid w:val="00CE1564"/>
    <w:rPr>
      <w:i/>
      <w:iCs/>
      <w:color w:val="404040" w:themeColor="text1" w:themeTint="BF"/>
    </w:rPr>
  </w:style>
  <w:style w:type="paragraph" w:styleId="Listparagraf">
    <w:name w:val="List Paragraph"/>
    <w:basedOn w:val="Normal"/>
    <w:uiPriority w:val="34"/>
    <w:qFormat/>
    <w:rsid w:val="00CE156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ccentuareintens">
    <w:name w:val="Intense Emphasis"/>
    <w:basedOn w:val="Fontdeparagrafimplicit"/>
    <w:uiPriority w:val="21"/>
    <w:qFormat/>
    <w:rsid w:val="00CE1564"/>
    <w:rPr>
      <w:i/>
      <w:iCs/>
      <w:color w:val="0F4761" w:themeColor="accent1" w:themeShade="BF"/>
    </w:rPr>
  </w:style>
  <w:style w:type="paragraph" w:styleId="Citatintens">
    <w:name w:val="Intense Quote"/>
    <w:basedOn w:val="Normal"/>
    <w:next w:val="Normal"/>
    <w:link w:val="CitatintensCaracter"/>
    <w:uiPriority w:val="30"/>
    <w:qFormat/>
    <w:rsid w:val="00CE15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ntensCaracter">
    <w:name w:val="Citat intens Caracter"/>
    <w:basedOn w:val="Fontdeparagrafimplicit"/>
    <w:link w:val="Citatintens"/>
    <w:uiPriority w:val="30"/>
    <w:rsid w:val="00CE1564"/>
    <w:rPr>
      <w:i/>
      <w:iCs/>
      <w:color w:val="0F4761" w:themeColor="accent1" w:themeShade="BF"/>
    </w:rPr>
  </w:style>
  <w:style w:type="character" w:styleId="Referireintens">
    <w:name w:val="Intense Reference"/>
    <w:basedOn w:val="Fontdeparagrafimplicit"/>
    <w:uiPriority w:val="32"/>
    <w:qFormat/>
    <w:rsid w:val="00CE1564"/>
    <w:rPr>
      <w:b/>
      <w:bCs/>
      <w:smallCaps/>
      <w:color w:val="0F4761" w:themeColor="accent1" w:themeShade="BF"/>
      <w:spacing w:val="5"/>
    </w:rPr>
  </w:style>
  <w:style w:type="paragraph" w:styleId="Corptext">
    <w:name w:val="Body Text"/>
    <w:basedOn w:val="Normal"/>
    <w:link w:val="CorptextCaracter"/>
    <w:uiPriority w:val="1"/>
    <w:qFormat/>
    <w:rsid w:val="00E33A5D"/>
    <w:pPr>
      <w:spacing w:after="120"/>
    </w:pPr>
  </w:style>
  <w:style w:type="character" w:customStyle="1" w:styleId="CorptextCaracter">
    <w:name w:val="Corp text Caracter"/>
    <w:basedOn w:val="Fontdeparagrafimplicit"/>
    <w:link w:val="Corptext"/>
    <w:uiPriority w:val="1"/>
    <w:rsid w:val="00E33A5D"/>
    <w:rPr>
      <w:rFonts w:ascii="Times New Roman" w:eastAsia="Times New Roman" w:hAnsi="Times New Roman" w:cs="Times New Roman"/>
      <w:kern w:val="0"/>
      <w:lang w:eastAsia="ro-RO"/>
      <w14:ligatures w14:val="none"/>
    </w:rPr>
  </w:style>
  <w:style w:type="table" w:styleId="Tabelgril">
    <w:name w:val="Table Grid"/>
    <w:basedOn w:val="TabelNormal"/>
    <w:uiPriority w:val="39"/>
    <w:rsid w:val="00B94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105</Words>
  <Characters>611</Characters>
  <Application>Microsoft Office Word</Application>
  <DocSecurity>0</DocSecurity>
  <Lines>5</Lines>
  <Paragraphs>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Stefan</dc:creator>
  <cp:keywords/>
  <dc:description/>
  <cp:lastModifiedBy>Ionut Stefan</cp:lastModifiedBy>
  <cp:revision>6</cp:revision>
  <dcterms:created xsi:type="dcterms:W3CDTF">2025-11-07T16:03:00Z</dcterms:created>
  <dcterms:modified xsi:type="dcterms:W3CDTF">2025-11-07T17:14:00Z</dcterms:modified>
</cp:coreProperties>
</file>