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E665F" w14:textId="2F67BAE3" w:rsidR="00B94F83" w:rsidRPr="006B76AF" w:rsidRDefault="006B76AF" w:rsidP="006B76AF">
      <w:r w:rsidRPr="006B76AF">
        <w:t>Ofertantul: __________________________________________________________________</w:t>
      </w:r>
    </w:p>
    <w:p w14:paraId="3AA0E391" w14:textId="47398AD4" w:rsidR="006B76AF" w:rsidRPr="006B76AF" w:rsidRDefault="006B76AF" w:rsidP="006B76AF">
      <w:r w:rsidRPr="006B76AF">
        <w:tab/>
      </w:r>
      <w:r w:rsidRPr="006B76AF">
        <w:tab/>
      </w:r>
      <w:r w:rsidRPr="006B76AF">
        <w:tab/>
        <w:t>(denumire/nume ofertant)</w:t>
      </w:r>
    </w:p>
    <w:p w14:paraId="0309EFAF" w14:textId="77777777" w:rsidR="006B76AF" w:rsidRPr="006B76AF" w:rsidRDefault="006B76AF" w:rsidP="006B76AF"/>
    <w:p w14:paraId="48F100C7" w14:textId="77777777" w:rsidR="006B76AF" w:rsidRPr="006B76AF" w:rsidRDefault="006B76AF" w:rsidP="006B76AF"/>
    <w:p w14:paraId="7EE961D3" w14:textId="260A06BD" w:rsidR="006B76AF" w:rsidRPr="006B76AF" w:rsidRDefault="006B76AF" w:rsidP="006B76AF">
      <w:pPr>
        <w:jc w:val="center"/>
      </w:pPr>
      <w:r w:rsidRPr="006B76AF">
        <w:t>DECLARAȚIE DE PARTICIPARE</w:t>
      </w:r>
    </w:p>
    <w:p w14:paraId="4FA84330" w14:textId="77777777" w:rsidR="006B76AF" w:rsidRPr="006B76AF" w:rsidRDefault="006B76AF" w:rsidP="006B76AF">
      <w:pPr>
        <w:jc w:val="center"/>
      </w:pPr>
    </w:p>
    <w:p w14:paraId="2ADD4341" w14:textId="48FDBE69" w:rsidR="006B76AF" w:rsidRPr="006B76AF" w:rsidRDefault="006B76AF" w:rsidP="006B76AF">
      <w:pPr>
        <w:jc w:val="center"/>
      </w:pPr>
      <w:r w:rsidRPr="006B76AF">
        <w:t>Către,</w:t>
      </w:r>
    </w:p>
    <w:p w14:paraId="16FC9DB3" w14:textId="37C72904" w:rsidR="006B76AF" w:rsidRPr="006B76AF" w:rsidRDefault="006B76AF" w:rsidP="006B76AF">
      <w:pPr>
        <w:jc w:val="center"/>
      </w:pPr>
      <w:r w:rsidRPr="006B76AF">
        <w:t>Primăria comunei Bistreț</w:t>
      </w:r>
    </w:p>
    <w:p w14:paraId="5A9F9C2F" w14:textId="77777777" w:rsidR="006B76AF" w:rsidRPr="006B76AF" w:rsidRDefault="006B76AF" w:rsidP="006B76AF">
      <w:pPr>
        <w:jc w:val="center"/>
      </w:pPr>
    </w:p>
    <w:p w14:paraId="472C6DC4" w14:textId="77777777" w:rsidR="006B76AF" w:rsidRPr="006B76AF" w:rsidRDefault="006B76AF" w:rsidP="006B76AF"/>
    <w:p w14:paraId="262B2840" w14:textId="77777777" w:rsidR="006B76AF" w:rsidRDefault="006B76AF" w:rsidP="006B76AF">
      <w:r w:rsidRPr="006B76AF">
        <w:t xml:space="preserve"> </w:t>
      </w:r>
      <w:r w:rsidRPr="006B76AF">
        <w:tab/>
        <w:t>Examinând documentația de atribuire privind vânzarea prin licitație publică a t</w:t>
      </w:r>
      <w:r w:rsidRPr="006B76AF">
        <w:t>eren</w:t>
      </w:r>
      <w:r w:rsidRPr="006B76AF">
        <w:t>ului</w:t>
      </w:r>
      <w:r w:rsidRPr="006B76AF">
        <w:t xml:space="preserve"> în suprafață</w:t>
      </w:r>
      <w:r w:rsidRPr="006B76AF">
        <w:t xml:space="preserve"> totală</w:t>
      </w:r>
      <w:r w:rsidRPr="006B76AF">
        <w:t xml:space="preserve"> de 3759mp, care aparține domeniului privat al Comunei Bistreț, după cum urmează:</w:t>
      </w:r>
    </w:p>
    <w:p w14:paraId="71D26B42" w14:textId="6537E475" w:rsidR="006B76AF" w:rsidRDefault="006B76AF" w:rsidP="006B76AF">
      <w:pPr>
        <w:ind w:firstLine="708"/>
      </w:pPr>
      <w:r w:rsidRPr="006B76AF">
        <w:t>-Teren intravilan în suprafață de 1083mp, situat în com. Bistreț, sat Plosca, T132 P33/1, având nr. cadastral 45321;</w:t>
      </w:r>
    </w:p>
    <w:p w14:paraId="3EABC7E0" w14:textId="3069C85A" w:rsidR="006B76AF" w:rsidRDefault="006B76AF" w:rsidP="006B76AF">
      <w:pPr>
        <w:ind w:firstLine="708"/>
      </w:pPr>
      <w:r w:rsidRPr="006B76AF">
        <w:t>-Teren extravilan în suprafață de 2676 mp, situat în com. Bistreț, sat Plosca, T132 P33/1 având nr. cadastral 45321;</w:t>
      </w:r>
    </w:p>
    <w:p w14:paraId="5335997D" w14:textId="20CE2C08" w:rsidR="006B76AF" w:rsidRDefault="006B76AF" w:rsidP="006B76AF">
      <w:pPr>
        <w:ind w:firstLine="708"/>
      </w:pPr>
      <w:r>
        <w:t>Vă transmitem alăturat două plicuri sigilate, unui interior și unul exterior, conținând oferta și documentele ce o însoțesc pentru cumpărarea terenului menționat.</w:t>
      </w:r>
    </w:p>
    <w:p w14:paraId="4BDF38D1" w14:textId="0573EB1B" w:rsidR="006B76AF" w:rsidRDefault="006B76AF" w:rsidP="006B76AF">
      <w:pPr>
        <w:ind w:firstLine="708"/>
      </w:pPr>
      <w:r>
        <w:t>Mă angajez ca, în cazul în care oferta mea este adjudecată, să închei contractul de vânzare-cumpărare în termenele stipulate în documentația de atribuire.</w:t>
      </w:r>
    </w:p>
    <w:p w14:paraId="1DAACC76" w14:textId="5559207E" w:rsidR="006B76AF" w:rsidRDefault="006B76AF" w:rsidP="006B76AF">
      <w:pPr>
        <w:ind w:firstLine="708"/>
      </w:pPr>
      <w:r>
        <w:t>Am luat la cunoștință că, în cazul neîncheierii contractului de vânzare-cumpărare, voi pierde calitatea de câștigător și garanția de participare.</w:t>
      </w:r>
    </w:p>
    <w:p w14:paraId="5D0CD06D" w14:textId="429318FD" w:rsidR="006B76AF" w:rsidRDefault="006B76AF" w:rsidP="006B76AF">
      <w:pPr>
        <w:ind w:firstLine="708"/>
      </w:pPr>
      <w:r>
        <w:t>Subsemnatul, îmi angajez răspunderea exclusivă, sub sancțiunile aplicate faptelor penale de fals și uz de fals, pentru legalitatea și autentificarea tuturor documentelor prezentate în original și copii, în vederea participării la procedura de vânzare.</w:t>
      </w:r>
    </w:p>
    <w:p w14:paraId="4BB6C6F0" w14:textId="05E008E1" w:rsidR="006B76AF" w:rsidRDefault="006B76AF" w:rsidP="006B76AF">
      <w:pPr>
        <w:ind w:firstLine="708"/>
      </w:pPr>
      <w:r>
        <w:t>Am luat la cunoștință de prevederile documentației de atribuire și sunt de acord ca procedura de vânzare să se desfășoare în conformitate cu aceasta.</w:t>
      </w:r>
    </w:p>
    <w:p w14:paraId="589F824A" w14:textId="77777777" w:rsidR="006B76AF" w:rsidRDefault="006B76AF" w:rsidP="006B76AF">
      <w:pPr>
        <w:ind w:firstLine="708"/>
      </w:pPr>
    </w:p>
    <w:p w14:paraId="5A77A16D" w14:textId="77777777" w:rsidR="006B76AF" w:rsidRDefault="006B76AF" w:rsidP="006B76AF">
      <w:pPr>
        <w:ind w:firstLine="708"/>
      </w:pPr>
    </w:p>
    <w:p w14:paraId="41E69D16" w14:textId="414DBADD" w:rsidR="006B76AF" w:rsidRDefault="006B76AF" w:rsidP="006B76AF">
      <w:pPr>
        <w:ind w:firstLine="708"/>
      </w:pPr>
      <w:r>
        <w:tab/>
        <w:t>Data completării, ______________________</w:t>
      </w:r>
    </w:p>
    <w:p w14:paraId="3CD974B1" w14:textId="77777777" w:rsidR="006B76AF" w:rsidRDefault="006B76AF" w:rsidP="006B76AF">
      <w:pPr>
        <w:ind w:firstLine="708"/>
      </w:pPr>
    </w:p>
    <w:p w14:paraId="2F089EDA" w14:textId="77777777" w:rsidR="006B76AF" w:rsidRDefault="006B76AF" w:rsidP="006B76AF">
      <w:pPr>
        <w:ind w:firstLine="708"/>
      </w:pPr>
    </w:p>
    <w:p w14:paraId="696082B2" w14:textId="09FBEB9A" w:rsidR="006B76AF" w:rsidRPr="006B76AF" w:rsidRDefault="006B76AF" w:rsidP="006B76AF">
      <w:pPr>
        <w:ind w:firstLine="708"/>
      </w:pPr>
      <w:r>
        <w:tab/>
        <w:t>Semnătură ofertant_____________________</w:t>
      </w:r>
    </w:p>
    <w:sectPr w:rsidR="006B76AF" w:rsidRPr="006B76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3E60"/>
    <w:multiLevelType w:val="hybridMultilevel"/>
    <w:tmpl w:val="4DAC1F06"/>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22185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64"/>
    <w:rsid w:val="00044162"/>
    <w:rsid w:val="000A7F38"/>
    <w:rsid w:val="00154786"/>
    <w:rsid w:val="00172595"/>
    <w:rsid w:val="004C208A"/>
    <w:rsid w:val="0050323F"/>
    <w:rsid w:val="00546E17"/>
    <w:rsid w:val="005628EF"/>
    <w:rsid w:val="006A283A"/>
    <w:rsid w:val="006B76AF"/>
    <w:rsid w:val="006F1B2C"/>
    <w:rsid w:val="007204FB"/>
    <w:rsid w:val="007A04E4"/>
    <w:rsid w:val="00B53C38"/>
    <w:rsid w:val="00B855B4"/>
    <w:rsid w:val="00B94F83"/>
    <w:rsid w:val="00C36527"/>
    <w:rsid w:val="00CE1564"/>
    <w:rsid w:val="00D549F5"/>
    <w:rsid w:val="00E2101B"/>
    <w:rsid w:val="00E33A5D"/>
    <w:rsid w:val="00E861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C647"/>
  <w15:chartTrackingRefBased/>
  <w15:docId w15:val="{B8ECB3E0-A079-402F-8A9D-C6190FF0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A5D"/>
    <w:pPr>
      <w:spacing w:after="0" w:line="240" w:lineRule="auto"/>
    </w:pPr>
    <w:rPr>
      <w:rFonts w:ascii="Times New Roman" w:eastAsia="Times New Roman" w:hAnsi="Times New Roman" w:cs="Times New Roman"/>
      <w:kern w:val="0"/>
      <w:lang w:eastAsia="ro-RO"/>
      <w14:ligatures w14:val="none"/>
    </w:rPr>
  </w:style>
  <w:style w:type="paragraph" w:styleId="Titlu1">
    <w:name w:val="heading 1"/>
    <w:basedOn w:val="Normal"/>
    <w:next w:val="Normal"/>
    <w:link w:val="Titlu1Caracter"/>
    <w:uiPriority w:val="9"/>
    <w:qFormat/>
    <w:rsid w:val="00CE15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lu2">
    <w:name w:val="heading 2"/>
    <w:basedOn w:val="Normal"/>
    <w:next w:val="Normal"/>
    <w:link w:val="Titlu2Caracter"/>
    <w:uiPriority w:val="9"/>
    <w:semiHidden/>
    <w:unhideWhenUsed/>
    <w:qFormat/>
    <w:rsid w:val="00CE15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lu3">
    <w:name w:val="heading 3"/>
    <w:basedOn w:val="Normal"/>
    <w:next w:val="Normal"/>
    <w:link w:val="Titlu3Caracter"/>
    <w:uiPriority w:val="9"/>
    <w:semiHidden/>
    <w:unhideWhenUsed/>
    <w:qFormat/>
    <w:rsid w:val="00CE156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lu4">
    <w:name w:val="heading 4"/>
    <w:basedOn w:val="Normal"/>
    <w:next w:val="Normal"/>
    <w:link w:val="Titlu4Caracter"/>
    <w:uiPriority w:val="9"/>
    <w:semiHidden/>
    <w:unhideWhenUsed/>
    <w:qFormat/>
    <w:rsid w:val="00CE156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lu5">
    <w:name w:val="heading 5"/>
    <w:basedOn w:val="Normal"/>
    <w:next w:val="Normal"/>
    <w:link w:val="Titlu5Caracter"/>
    <w:uiPriority w:val="9"/>
    <w:semiHidden/>
    <w:unhideWhenUsed/>
    <w:qFormat/>
    <w:rsid w:val="00CE156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lu6">
    <w:name w:val="heading 6"/>
    <w:basedOn w:val="Normal"/>
    <w:next w:val="Normal"/>
    <w:link w:val="Titlu6Caracter"/>
    <w:uiPriority w:val="9"/>
    <w:semiHidden/>
    <w:unhideWhenUsed/>
    <w:qFormat/>
    <w:rsid w:val="00CE156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lu7">
    <w:name w:val="heading 7"/>
    <w:basedOn w:val="Normal"/>
    <w:next w:val="Normal"/>
    <w:link w:val="Titlu7Caracter"/>
    <w:uiPriority w:val="9"/>
    <w:semiHidden/>
    <w:unhideWhenUsed/>
    <w:qFormat/>
    <w:rsid w:val="00CE156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lu8">
    <w:name w:val="heading 8"/>
    <w:basedOn w:val="Normal"/>
    <w:next w:val="Normal"/>
    <w:link w:val="Titlu8Caracter"/>
    <w:uiPriority w:val="9"/>
    <w:semiHidden/>
    <w:unhideWhenUsed/>
    <w:qFormat/>
    <w:rsid w:val="00CE156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lu9">
    <w:name w:val="heading 9"/>
    <w:basedOn w:val="Normal"/>
    <w:next w:val="Normal"/>
    <w:link w:val="Titlu9Caracter"/>
    <w:uiPriority w:val="9"/>
    <w:semiHidden/>
    <w:unhideWhenUsed/>
    <w:qFormat/>
    <w:rsid w:val="00CE156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E1564"/>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E156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E1564"/>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E1564"/>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E1564"/>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E156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E156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E156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E1564"/>
    <w:rPr>
      <w:rFonts w:eastAsiaTheme="majorEastAsia" w:cstheme="majorBidi"/>
      <w:color w:val="272727" w:themeColor="text1" w:themeTint="D8"/>
    </w:rPr>
  </w:style>
  <w:style w:type="paragraph" w:styleId="Titlu">
    <w:name w:val="Title"/>
    <w:basedOn w:val="Normal"/>
    <w:next w:val="Normal"/>
    <w:link w:val="TitluCaracter"/>
    <w:uiPriority w:val="10"/>
    <w:qFormat/>
    <w:rsid w:val="00CE156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uCaracter">
    <w:name w:val="Titlu Caracter"/>
    <w:basedOn w:val="Fontdeparagrafimplicit"/>
    <w:link w:val="Titlu"/>
    <w:uiPriority w:val="10"/>
    <w:rsid w:val="00CE156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E15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uCaracter">
    <w:name w:val="Subtitlu Caracter"/>
    <w:basedOn w:val="Fontdeparagrafimplicit"/>
    <w:link w:val="Subtitlu"/>
    <w:uiPriority w:val="11"/>
    <w:rsid w:val="00CE156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E156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Caracter">
    <w:name w:val="Citat Caracter"/>
    <w:basedOn w:val="Fontdeparagrafimplicit"/>
    <w:link w:val="Citat"/>
    <w:uiPriority w:val="29"/>
    <w:rsid w:val="00CE1564"/>
    <w:rPr>
      <w:i/>
      <w:iCs/>
      <w:color w:val="404040" w:themeColor="text1" w:themeTint="BF"/>
    </w:rPr>
  </w:style>
  <w:style w:type="paragraph" w:styleId="Listparagraf">
    <w:name w:val="List Paragraph"/>
    <w:basedOn w:val="Normal"/>
    <w:uiPriority w:val="34"/>
    <w:qFormat/>
    <w:rsid w:val="00CE156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ccentuareintens">
    <w:name w:val="Intense Emphasis"/>
    <w:basedOn w:val="Fontdeparagrafimplicit"/>
    <w:uiPriority w:val="21"/>
    <w:qFormat/>
    <w:rsid w:val="00CE1564"/>
    <w:rPr>
      <w:i/>
      <w:iCs/>
      <w:color w:val="0F4761" w:themeColor="accent1" w:themeShade="BF"/>
    </w:rPr>
  </w:style>
  <w:style w:type="paragraph" w:styleId="Citatintens">
    <w:name w:val="Intense Quote"/>
    <w:basedOn w:val="Normal"/>
    <w:next w:val="Normal"/>
    <w:link w:val="CitatintensCaracter"/>
    <w:uiPriority w:val="30"/>
    <w:qFormat/>
    <w:rsid w:val="00CE15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ntensCaracter">
    <w:name w:val="Citat intens Caracter"/>
    <w:basedOn w:val="Fontdeparagrafimplicit"/>
    <w:link w:val="Citatintens"/>
    <w:uiPriority w:val="30"/>
    <w:rsid w:val="00CE1564"/>
    <w:rPr>
      <w:i/>
      <w:iCs/>
      <w:color w:val="0F4761" w:themeColor="accent1" w:themeShade="BF"/>
    </w:rPr>
  </w:style>
  <w:style w:type="character" w:styleId="Referireintens">
    <w:name w:val="Intense Reference"/>
    <w:basedOn w:val="Fontdeparagrafimplicit"/>
    <w:uiPriority w:val="32"/>
    <w:qFormat/>
    <w:rsid w:val="00CE1564"/>
    <w:rPr>
      <w:b/>
      <w:bCs/>
      <w:smallCaps/>
      <w:color w:val="0F4761" w:themeColor="accent1" w:themeShade="BF"/>
      <w:spacing w:val="5"/>
    </w:rPr>
  </w:style>
  <w:style w:type="paragraph" w:styleId="Corptext">
    <w:name w:val="Body Text"/>
    <w:basedOn w:val="Normal"/>
    <w:link w:val="CorptextCaracter"/>
    <w:uiPriority w:val="1"/>
    <w:qFormat/>
    <w:rsid w:val="00E33A5D"/>
    <w:pPr>
      <w:spacing w:after="120"/>
    </w:pPr>
  </w:style>
  <w:style w:type="character" w:customStyle="1" w:styleId="CorptextCaracter">
    <w:name w:val="Corp text Caracter"/>
    <w:basedOn w:val="Fontdeparagrafimplicit"/>
    <w:link w:val="Corptext"/>
    <w:uiPriority w:val="1"/>
    <w:rsid w:val="00E33A5D"/>
    <w:rPr>
      <w:rFonts w:ascii="Times New Roman" w:eastAsia="Times New Roman" w:hAnsi="Times New Roman" w:cs="Times New Roman"/>
      <w:kern w:val="0"/>
      <w:lang w:eastAsia="ro-RO"/>
      <w14:ligatures w14:val="none"/>
    </w:rPr>
  </w:style>
  <w:style w:type="table" w:styleId="Tabelgril">
    <w:name w:val="Table Grid"/>
    <w:basedOn w:val="TabelNormal"/>
    <w:uiPriority w:val="39"/>
    <w:rsid w:val="00B94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227</Words>
  <Characters>1321</Characters>
  <Application>Microsoft Office Word</Application>
  <DocSecurity>0</DocSecurity>
  <Lines>11</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Stefan</dc:creator>
  <cp:keywords/>
  <dc:description/>
  <cp:lastModifiedBy>Ionut Stefan</cp:lastModifiedBy>
  <cp:revision>4</cp:revision>
  <dcterms:created xsi:type="dcterms:W3CDTF">2025-11-07T16:03:00Z</dcterms:created>
  <dcterms:modified xsi:type="dcterms:W3CDTF">2025-11-07T16:40:00Z</dcterms:modified>
</cp:coreProperties>
</file>